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4F36" w:rsidRPr="00952955" w:rsidRDefault="00952955">
      <w:pPr>
        <w:pStyle w:val="normal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Work</w:t>
      </w:r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Case</w:t>
      </w:r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#8</w:t>
      </w:r>
    </w:p>
    <w:p w:rsidR="00104F36" w:rsidRPr="00952955" w:rsidRDefault="00104F36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1. </w:t>
      </w:r>
      <w:proofErr w:type="gram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При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роботі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серверними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системами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або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на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комп’ютерах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,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що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досить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обмежені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у ресурсах,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досить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часто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графічну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оболонку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вимикають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або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взагалі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не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встановлюють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.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Іноді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виникають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задачі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,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які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здається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,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що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без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графічної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оболонки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виконати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не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можливо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,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проте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для ОС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Linux</w:t>
      </w:r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це не так.</w:t>
      </w:r>
      <w:proofErr w:type="gram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Спробуйте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через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термінал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виконати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наступні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дії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та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поясніть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за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допомогою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яких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команд (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пакетів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)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їх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можна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виконати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● </w:t>
      </w:r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Перегляд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файлі</w:t>
      </w:r>
      <w:proofErr w:type="gram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proofErr w:type="spellEnd"/>
      <w:proofErr w:type="gram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та</w:t>
      </w:r>
      <w:proofErr w:type="gram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папок через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файловий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менеджер у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52955">
        <w:rPr>
          <w:rFonts w:ascii="Times New Roman" w:eastAsia="Times New Roman" w:hAnsi="Times New Roman" w:cs="Times New Roman"/>
          <w:sz w:val="28"/>
          <w:szCs w:val="28"/>
        </w:rPr>
        <w:t xml:space="preserve">$ </w:t>
      </w:r>
      <w:proofErr w:type="spellStart"/>
      <w:proofErr w:type="gramStart"/>
      <w:r w:rsidRPr="00952955"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proofErr w:type="gramEnd"/>
      <w:r w:rsidRPr="00952955">
        <w:rPr>
          <w:rFonts w:ascii="Times New Roman" w:eastAsia="Times New Roman" w:hAnsi="Times New Roman" w:cs="Times New Roman"/>
          <w:sz w:val="28"/>
          <w:szCs w:val="28"/>
        </w:rPr>
        <w:t xml:space="preserve"> apt install mc; $ mc</w:t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114300" distB="114300" distL="114300" distR="114300">
            <wp:extent cx="5943600" cy="50546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●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Переглядати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веб-сторінки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через</w:t>
      </w:r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браузер,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що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працює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у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терміналі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114300" distB="114300" distL="114300" distR="114300">
            <wp:extent cx="5943600" cy="50546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● </w:t>
      </w:r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Перегляд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електронної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пошти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в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терміналі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●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Слухати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музику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через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термінал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proofErr w:type="gramEnd"/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$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apt-get install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moc-ffmpeg-plugin</w:t>
      </w:r>
      <w:proofErr w:type="spellEnd"/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● </w:t>
      </w:r>
      <w:r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Завантажувати</w:t>
      </w:r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торенти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через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термінал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proofErr w:type="gramEnd"/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44577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$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apt install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rtorrent</w:t>
      </w:r>
      <w:proofErr w:type="spellEnd"/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●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Переглядати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зображення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 xml:space="preserve"> в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терм</w:t>
      </w:r>
      <w:r w:rsidRPr="00952955">
        <w:rPr>
          <w:rFonts w:ascii="Times New Roman" w:eastAsia="Times New Roman" w:hAnsi="Times New Roman" w:cs="Times New Roman"/>
          <w:b/>
          <w:sz w:val="28"/>
          <w:szCs w:val="28"/>
        </w:rPr>
        <w:t>іналі</w:t>
      </w:r>
      <w:proofErr w:type="spellEnd"/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$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apt-get install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fim</w:t>
      </w:r>
      <w:proofErr w:type="spellEnd"/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Існують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також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дії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які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є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класичними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для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більшості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адміністраторів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та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мають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досить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різноманітний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функціонал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Опишіть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proofErr w:type="gram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</w:t>
      </w:r>
      <w:proofErr w:type="gram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ізні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програми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(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команди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,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пакети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) та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встановіть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по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одній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на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кожну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дію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у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терміналі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●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Вводити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редагувати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видаляти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текст (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редактори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файлів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4457700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NANO</w:t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44577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VIM $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apt install vim</w:t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44577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GVIM $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apt install vim-gtk3</w:t>
      </w: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●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Здійснювати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моніторинг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процесів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ресурсів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(аналог диспетчера</w:t>
      </w:r>
      <w:proofErr w:type="gramEnd"/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задач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системного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монітора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графічній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оболонці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HTOP $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apt-get install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htop</w:t>
      </w:r>
      <w:proofErr w:type="spellEnd"/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3.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Задачі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,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щоб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proofErr w:type="gram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</w:t>
      </w:r>
      <w:proofErr w:type="gram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ідняти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настрій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посеред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робочого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процесу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☺ – так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звані</w:t>
      </w:r>
      <w:proofErr w:type="spellEnd"/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«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пасхалки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» (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нажаль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proofErr w:type="gram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</w:t>
      </w:r>
      <w:proofErr w:type="gram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ідтримуються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не </w:t>
      </w:r>
      <w:proofErr w:type="spellStart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всіма</w:t>
      </w:r>
      <w:proofErr w:type="spellEnd"/>
      <w:r w:rsidRPr="0095295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дистрибутивами):</w:t>
      </w: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●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Ви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мрієте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подорож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то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термінал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Вам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показати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парового</w:t>
      </w:r>
      <w:proofErr w:type="gram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локомотиву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</w:t>
      </w:r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агоном (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гарний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натяк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дорогу).</w:t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●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Ви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фанат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зоряних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війн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то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термінал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Вам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показати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104F36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4F36" w:rsidRPr="00952955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●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ви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любите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тварин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то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термінал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Вам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організувати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діалог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proofErr w:type="spellEnd"/>
      <w:r w:rsidRPr="009529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коровою.</w:t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952955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4F36" w:rsidRDefault="00104F36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4F36" w:rsidRDefault="00104F36">
      <w:pPr>
        <w:pStyle w:val="normal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00104F36" w:rsidSect="00104F3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hyphenationZone w:val="425"/>
  <w:characterSpacingControl w:val="doNotCompress"/>
  <w:compat/>
  <w:rsids>
    <w:rsidRoot w:val="00104F36"/>
    <w:rsid w:val="00104F36"/>
    <w:rsid w:val="009529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normal"/>
    <w:next w:val="normal"/>
    <w:rsid w:val="00104F36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normal"/>
    <w:next w:val="normal"/>
    <w:rsid w:val="00104F36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normal"/>
    <w:next w:val="normal"/>
    <w:rsid w:val="00104F36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normal"/>
    <w:next w:val="normal"/>
    <w:rsid w:val="00104F36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normal"/>
    <w:next w:val="normal"/>
    <w:rsid w:val="00104F36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normal"/>
    <w:next w:val="normal"/>
    <w:rsid w:val="00104F36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104F36"/>
  </w:style>
  <w:style w:type="table" w:customStyle="1" w:styleId="TableNormal">
    <w:name w:val="Table Normal"/>
    <w:rsid w:val="00104F36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104F36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normal"/>
    <w:next w:val="normal"/>
    <w:rsid w:val="00104F36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95295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5295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1098</Words>
  <Characters>627</Characters>
  <Application>Microsoft Office Word</Application>
  <DocSecurity>0</DocSecurity>
  <Lines>5</Lines>
  <Paragraphs>3</Paragraphs>
  <ScaleCrop>false</ScaleCrop>
  <Company>Krokoz™</Company>
  <LinksUpToDate>false</LinksUpToDate>
  <CharactersWithSpaces>1722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леся</cp:lastModifiedBy>
  <cp:revision>2</cp:revision>
  <dcterms:created xsi:type="dcterms:W3CDTF">2021-03-27T15:00:00Z</dcterms:created>
  <dcterms:modified xsi:type="dcterms:W3CDTF">2021-03-27T15:03:00Z</dcterms:modified>
</cp:coreProperties>
</file>